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6B" w:rsidRDefault="00E92E9F">
      <w:r>
        <w:t>Mon., Nov. 6, 2017</w:t>
      </w:r>
    </w:p>
    <w:p w:rsidR="00E92E9F" w:rsidRDefault="00E92E9F"/>
    <w:p w:rsidR="00E92E9F" w:rsidRDefault="00E92E9F">
      <w:r>
        <w:t xml:space="preserve">Greetings Choir Families!  </w:t>
      </w:r>
      <w:r>
        <w:sym w:font="Wingdings" w:char="F04A"/>
      </w:r>
    </w:p>
    <w:p w:rsidR="00E92E9F" w:rsidRDefault="00E92E9F">
      <w:r>
        <w:t xml:space="preserve">Thank you for bringing the students to choir bright and early on Monday mornings!  </w:t>
      </w:r>
    </w:p>
    <w:p w:rsidR="00E92E9F" w:rsidRDefault="00E92E9F">
      <w:r>
        <w:t>I want to remind families that the choir will be leading the school in the national anthem at the Reagan Veterans’ Day Flag Ceremony this Fri., Nov. 10</w:t>
      </w:r>
      <w:r w:rsidRPr="00E92E9F">
        <w:rPr>
          <w:vertAlign w:val="superscript"/>
        </w:rPr>
        <w:t>th</w:t>
      </w:r>
      <w:r>
        <w:t>.  It’s also Red, White and Blue Day, so choir members should participate and wear any combination of red, white and blue.  Fami</w:t>
      </w:r>
      <w:r w:rsidR="0067752F">
        <w:t>lies are welcome to attend the c</w:t>
      </w:r>
      <w:r>
        <w:t xml:space="preserve">eremony which begins at 8:45 a.m. and is expected to last until 9:15.  </w:t>
      </w:r>
    </w:p>
    <w:p w:rsidR="00E92E9F" w:rsidRDefault="00E92E9F">
      <w:r>
        <w:t>Choir is also looking forward to our Dec. 5</w:t>
      </w:r>
      <w:r w:rsidRPr="00E92E9F">
        <w:rPr>
          <w:vertAlign w:val="superscript"/>
        </w:rPr>
        <w:t>th</w:t>
      </w:r>
      <w:r>
        <w:t xml:space="preserve"> concert!  Just a reminder that choir will have their normal rehearsal that week Mon., Dec. 4</w:t>
      </w:r>
      <w:r w:rsidRPr="00E92E9F">
        <w:rPr>
          <w:vertAlign w:val="superscript"/>
        </w:rPr>
        <w:t>th</w:t>
      </w:r>
      <w:r>
        <w:t xml:space="preserve"> and a dress rehearsal Tues., Dec. 5</w:t>
      </w:r>
      <w:r w:rsidRPr="00E92E9F">
        <w:rPr>
          <w:vertAlign w:val="superscript"/>
        </w:rPr>
        <w:t>th</w:t>
      </w:r>
      <w:r w:rsidR="0067752F">
        <w:t xml:space="preserve"> </w:t>
      </w:r>
      <w:r>
        <w:t xml:space="preserve">at 7:45 a.m. on stage.  The evening of the concert, choir members should report to the music room at 6:15 p.m.  The concert will begin at 6:30 p.m.  Students who are also in band and / or orchestra should report as directed by Mr. Spitz and / or Mrs. Wasserman and may catch up with the choir later.  </w:t>
      </w:r>
    </w:p>
    <w:p w:rsidR="00E92E9F" w:rsidRDefault="00E92E9F">
      <w:r>
        <w:t xml:space="preserve">The choir will be performing “Freeze Frame.”  </w:t>
      </w:r>
      <w:r w:rsidR="0001782B">
        <w:t>Choir members should wear dress clothes and may add a scarf and / or mittens to tie in with the theme.  There a few characters who will have different costumes.  They are as follows:</w:t>
      </w:r>
    </w:p>
    <w:p w:rsidR="0001782B" w:rsidRDefault="0001782B">
      <w:r>
        <w:t xml:space="preserve">Marty Snow – Please bring sunglasses to wear with your dress clothes.  </w:t>
      </w:r>
    </w:p>
    <w:p w:rsidR="0001782B" w:rsidRDefault="0001782B">
      <w:r>
        <w:t>Scott Axel – Be sure to wear a scarf.</w:t>
      </w:r>
    </w:p>
    <w:p w:rsidR="0001782B" w:rsidRDefault="0001782B">
      <w:r>
        <w:t xml:space="preserve">Dorothy Axel – Skating </w:t>
      </w:r>
      <w:r w:rsidR="00AE7247">
        <w:t>out</w:t>
      </w:r>
      <w:bookmarkStart w:id="0" w:name="_GoBack"/>
      <w:bookmarkEnd w:id="0"/>
      <w:r>
        <w:t>fit (see me).</w:t>
      </w:r>
    </w:p>
    <w:p w:rsidR="0001782B" w:rsidRDefault="0001782B" w:rsidP="0001782B">
      <w:pPr>
        <w:spacing w:after="0"/>
      </w:pPr>
      <w:r>
        <w:t xml:space="preserve">Winter Merriweather – You are a star; dress in a bright, showy manner.  We have feather boas at school </w:t>
      </w:r>
      <w:r>
        <w:tab/>
      </w:r>
    </w:p>
    <w:p w:rsidR="0001782B" w:rsidRDefault="0001782B" w:rsidP="0067752F">
      <w:r>
        <w:tab/>
      </w:r>
      <w:proofErr w:type="gramStart"/>
      <w:r>
        <w:t>in</w:t>
      </w:r>
      <w:proofErr w:type="gramEnd"/>
      <w:r>
        <w:t xml:space="preserve"> several colors if you would like to borrow one.</w:t>
      </w:r>
    </w:p>
    <w:p w:rsidR="0067752F" w:rsidRDefault="0001782B" w:rsidP="0067752F">
      <w:r>
        <w:t>Applause leader –</w:t>
      </w:r>
      <w:r w:rsidR="0067752F">
        <w:t xml:space="preserve"> Wear something bright and / or sparkly.</w:t>
      </w:r>
    </w:p>
    <w:p w:rsidR="0067752F" w:rsidRDefault="0067752F" w:rsidP="0067752F">
      <w:r>
        <w:t>Score keeper – Be sure to wear a scarf.</w:t>
      </w:r>
    </w:p>
    <w:p w:rsidR="0067752F" w:rsidRDefault="0067752F" w:rsidP="0001782B">
      <w:pPr>
        <w:spacing w:after="0"/>
      </w:pPr>
      <w:r>
        <w:t xml:space="preserve">Freeze Team – Students who are part of the Freeze Team need to be able to move easily in their dress </w:t>
      </w:r>
    </w:p>
    <w:p w:rsidR="0067752F" w:rsidRDefault="0067752F" w:rsidP="0001782B">
      <w:pPr>
        <w:spacing w:after="0"/>
      </w:pPr>
      <w:r>
        <w:tab/>
      </w:r>
      <w:proofErr w:type="gramStart"/>
      <w:r>
        <w:t>clothes</w:t>
      </w:r>
      <w:proofErr w:type="gramEnd"/>
      <w:r>
        <w:t xml:space="preserve">.  You may prefer to wear dress pants as opposed to a dress or skirt.  Be sure to wear a </w:t>
      </w:r>
    </w:p>
    <w:p w:rsidR="0067752F" w:rsidRDefault="0067752F" w:rsidP="0001782B">
      <w:pPr>
        <w:spacing w:after="0"/>
      </w:pPr>
      <w:r>
        <w:tab/>
      </w:r>
      <w:proofErr w:type="gramStart"/>
      <w:r>
        <w:t>scarf</w:t>
      </w:r>
      <w:proofErr w:type="gramEnd"/>
      <w:r>
        <w:t xml:space="preserve"> and mittens / gloves.</w:t>
      </w:r>
    </w:p>
    <w:p w:rsidR="0067752F" w:rsidRDefault="0067752F" w:rsidP="0001782B">
      <w:pPr>
        <w:spacing w:after="0"/>
      </w:pPr>
    </w:p>
    <w:p w:rsidR="0067752F" w:rsidRDefault="0067752F" w:rsidP="0001782B">
      <w:pPr>
        <w:spacing w:after="0"/>
      </w:pPr>
    </w:p>
    <w:p w:rsidR="0067752F" w:rsidRDefault="0067752F" w:rsidP="0001782B">
      <w:pPr>
        <w:spacing w:after="0"/>
      </w:pPr>
      <w:r>
        <w:t xml:space="preserve">Questions?  Please contact Mrs. Schilling at:  262-789-6590 ext. 2620 or </w:t>
      </w:r>
      <w:hyperlink r:id="rId4" w:history="1">
        <w:r w:rsidRPr="00C77F7B">
          <w:rPr>
            <w:rStyle w:val="Hyperlink"/>
          </w:rPr>
          <w:t>Christina.Schilling@nbexcellence.org</w:t>
        </w:r>
      </w:hyperlink>
      <w:r>
        <w:t>.</w:t>
      </w:r>
    </w:p>
    <w:p w:rsidR="0067752F" w:rsidRDefault="0067752F" w:rsidP="0001782B">
      <w:pPr>
        <w:spacing w:after="0"/>
      </w:pPr>
    </w:p>
    <w:p w:rsidR="00AE7247" w:rsidRDefault="00AE7247" w:rsidP="0001782B">
      <w:pPr>
        <w:spacing w:after="0"/>
      </w:pPr>
      <w:r>
        <w:t>Best wishes,</w:t>
      </w:r>
    </w:p>
    <w:p w:rsidR="00AE7247" w:rsidRDefault="00AE7247" w:rsidP="0001782B">
      <w:pPr>
        <w:spacing w:after="0"/>
      </w:pPr>
    </w:p>
    <w:p w:rsidR="00AE7247" w:rsidRDefault="00AE7247" w:rsidP="0001782B">
      <w:pPr>
        <w:spacing w:after="0"/>
      </w:pPr>
      <w:r>
        <w:t>Mrs. Schilling</w:t>
      </w:r>
    </w:p>
    <w:p w:rsidR="0067752F" w:rsidRDefault="0067752F" w:rsidP="0001782B">
      <w:pPr>
        <w:spacing w:after="0"/>
      </w:pPr>
    </w:p>
    <w:p w:rsidR="0001782B" w:rsidRDefault="0001782B">
      <w:r>
        <w:tab/>
      </w:r>
    </w:p>
    <w:sectPr w:rsidR="00017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9F"/>
    <w:rsid w:val="0001782B"/>
    <w:rsid w:val="0067752F"/>
    <w:rsid w:val="00AE7247"/>
    <w:rsid w:val="00E8686B"/>
    <w:rsid w:val="00E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0619"/>
  <w15:chartTrackingRefBased/>
  <w15:docId w15:val="{641B44A7-5C0D-4D67-B65D-BD922AA0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a.Schilling@nbexcell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New Berlin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Schilling</dc:creator>
  <cp:keywords/>
  <dc:description/>
  <cp:lastModifiedBy>Christina Schilling</cp:lastModifiedBy>
  <cp:revision>1</cp:revision>
  <dcterms:created xsi:type="dcterms:W3CDTF">2017-11-03T16:07:00Z</dcterms:created>
  <dcterms:modified xsi:type="dcterms:W3CDTF">2017-11-03T16:39:00Z</dcterms:modified>
</cp:coreProperties>
</file>